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61017" w14:textId="462827D1" w:rsidR="003E119B" w:rsidRDefault="00173072" w:rsidP="003E119B">
      <w:pPr>
        <w:rPr>
          <w:b/>
          <w:bCs/>
          <w:lang w:val="ru-RU"/>
        </w:rPr>
      </w:pPr>
      <w:bookmarkStart w:id="0" w:name="_Hlk218234019"/>
      <w:r w:rsidRPr="00173072">
        <w:rPr>
          <w:b/>
          <w:bCs/>
          <w:lang w:val="ru-RU"/>
        </w:rPr>
        <w:t>50.38.1</w:t>
      </w:r>
      <w:r w:rsidR="00577F5D">
        <w:rPr>
          <w:b/>
          <w:bCs/>
          <w:lang w:val="ru-RU"/>
        </w:rPr>
        <w:t>70</w:t>
      </w:r>
    </w:p>
    <w:p w14:paraId="72FFA285" w14:textId="77777777" w:rsidR="00173072" w:rsidRPr="00173072" w:rsidRDefault="00173072" w:rsidP="003E119B">
      <w:pPr>
        <w:rPr>
          <w:b/>
          <w:bCs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4840"/>
      </w:tblGrid>
      <w:tr w:rsidR="001239F1" w14:paraId="5DB4AA78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0E41" w14:textId="13E67114" w:rsidR="001239F1" w:rsidRPr="00A02923" w:rsidRDefault="001239F1" w:rsidP="001239F1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Тип двигателя</w:t>
            </w:r>
          </w:p>
        </w:tc>
        <w:tc>
          <w:tcPr>
            <w:tcW w:w="4840" w:type="dxa"/>
          </w:tcPr>
          <w:p w14:paraId="5213D3E4" w14:textId="77777777" w:rsidR="001239F1" w:rsidRPr="00056BAD" w:rsidRDefault="001239F1" w:rsidP="001239F1">
            <w:pPr>
              <w:rPr>
                <w:lang w:val="ru-RU"/>
              </w:rPr>
            </w:pPr>
            <w:r>
              <w:rPr>
                <w:lang w:val="ru-RU"/>
              </w:rPr>
              <w:t>Асинхронный</w:t>
            </w:r>
          </w:p>
        </w:tc>
      </w:tr>
      <w:tr w:rsidR="001239F1" w14:paraId="1DFE2AC6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92DC" w14:textId="2FB5F2E0" w:rsidR="001239F1" w:rsidRPr="00A02923" w:rsidRDefault="001239F1" w:rsidP="001239F1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 xml:space="preserve">Мощность (P): </w:t>
            </w:r>
            <w:r>
              <w:t>/Power</w:t>
            </w:r>
            <w:r w:rsidR="00EB5DD0">
              <w:t xml:space="preserve"> (kW)</w:t>
            </w:r>
          </w:p>
        </w:tc>
        <w:tc>
          <w:tcPr>
            <w:tcW w:w="4840" w:type="dxa"/>
          </w:tcPr>
          <w:p w14:paraId="529AF6E2" w14:textId="3FC9CE1F" w:rsidR="001239F1" w:rsidRPr="007C113D" w:rsidRDefault="001239F1" w:rsidP="001239F1">
            <w:pPr>
              <w:pStyle w:val="ListParagraph"/>
              <w:numPr>
                <w:ilvl w:val="1"/>
                <w:numId w:val="4"/>
              </w:numPr>
            </w:pPr>
            <w:r w:rsidRPr="005B562B">
              <w:t>kW</w:t>
            </w:r>
            <w:r>
              <w:t xml:space="preserve"> /</w:t>
            </w:r>
            <w:r w:rsidRPr="005B562B">
              <w:t xml:space="preserve"> </w:t>
            </w:r>
            <w:r w:rsidRPr="001239F1">
              <w:rPr>
                <w:lang w:val="ru-RU"/>
              </w:rPr>
              <w:t xml:space="preserve">кВт (3 </w:t>
            </w:r>
            <w:r>
              <w:t>HP)</w:t>
            </w:r>
          </w:p>
        </w:tc>
      </w:tr>
      <w:tr w:rsidR="001239F1" w14:paraId="63CA09AD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F3F8" w14:textId="77777777" w:rsidR="001239F1" w:rsidRPr="001239F1" w:rsidRDefault="001239F1" w:rsidP="001239F1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 xml:space="preserve">Для какой высоты указана мощность. Для 1000 метров или 4000 метров </w:t>
            </w:r>
            <w:r>
              <w:t xml:space="preserve">/ </w:t>
            </w:r>
          </w:p>
          <w:p w14:paraId="3ABBAC45" w14:textId="40C0E5D5" w:rsidR="001239F1" w:rsidRPr="001239F1" w:rsidRDefault="001239F1" w:rsidP="001239F1">
            <w:pPr>
              <w:pStyle w:val="ListParagraph"/>
            </w:pPr>
            <w:r>
              <w:t>Installation</w:t>
            </w:r>
            <w:r w:rsidRPr="001239F1">
              <w:t xml:space="preserve"> </w:t>
            </w:r>
            <w:r>
              <w:t>altitude</w:t>
            </w:r>
            <w:r w:rsidRPr="001239F1">
              <w:t xml:space="preserve"> 1000 </w:t>
            </w:r>
            <w:r>
              <w:t>m</w:t>
            </w:r>
            <w:r w:rsidRPr="001239F1">
              <w:t xml:space="preserve"> </w:t>
            </w:r>
            <w:r>
              <w:t>or 4000 m</w:t>
            </w:r>
          </w:p>
        </w:tc>
        <w:tc>
          <w:tcPr>
            <w:tcW w:w="4840" w:type="dxa"/>
          </w:tcPr>
          <w:p w14:paraId="4CCCB1B3" w14:textId="49ACA2B0" w:rsidR="001239F1" w:rsidRPr="00226E17" w:rsidRDefault="001239F1" w:rsidP="001239F1">
            <w:pPr>
              <w:rPr>
                <w:lang w:val="ru-RU"/>
              </w:rPr>
            </w:pPr>
            <w:r>
              <w:rPr>
                <w:lang w:val="ru-RU"/>
              </w:rPr>
              <w:t>4000</w:t>
            </w:r>
          </w:p>
        </w:tc>
      </w:tr>
      <w:tr w:rsidR="001239F1" w14:paraId="2634A7B9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1008" w14:textId="52A2B937" w:rsidR="001239F1" w:rsidRPr="00A02923" w:rsidRDefault="001239F1" w:rsidP="001239F1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Напряжение питания (U)</w:t>
            </w:r>
            <w:r>
              <w:t xml:space="preserve"> / Voltage</w:t>
            </w:r>
          </w:p>
        </w:tc>
        <w:tc>
          <w:tcPr>
            <w:tcW w:w="4840" w:type="dxa"/>
          </w:tcPr>
          <w:p w14:paraId="738DE91B" w14:textId="2AC3C439" w:rsidR="001239F1" w:rsidRPr="005B562B" w:rsidRDefault="001239F1" w:rsidP="001239F1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t>20</w:t>
            </w:r>
            <w:r>
              <w:rPr>
                <w:lang w:val="ru-RU"/>
              </w:rPr>
              <w:t>/</w:t>
            </w:r>
            <w:r w:rsidRPr="005B562B">
              <w:t>380</w:t>
            </w:r>
            <w:r w:rsidRPr="005B562B">
              <w:rPr>
                <w:lang w:val="ru-RU"/>
              </w:rPr>
              <w:t>В</w:t>
            </w:r>
          </w:p>
        </w:tc>
      </w:tr>
      <w:tr w:rsidR="001239F1" w14:paraId="1E479969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21DF" w14:textId="1FBD2FC6" w:rsidR="001239F1" w:rsidRPr="00A02923" w:rsidRDefault="001239F1" w:rsidP="001239F1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Частота сети (f)</w:t>
            </w:r>
            <w:r>
              <w:t xml:space="preserve"> / Frequency</w:t>
            </w:r>
          </w:p>
        </w:tc>
        <w:tc>
          <w:tcPr>
            <w:tcW w:w="4840" w:type="dxa"/>
          </w:tcPr>
          <w:p w14:paraId="720754A8" w14:textId="77777777" w:rsidR="001239F1" w:rsidRPr="005B562B" w:rsidRDefault="001239F1" w:rsidP="001239F1">
            <w:pPr>
              <w:rPr>
                <w:lang w:val="ru-RU"/>
              </w:rPr>
            </w:pPr>
            <w:r w:rsidRPr="005B562B">
              <w:rPr>
                <w:lang w:val="ru-RU"/>
              </w:rPr>
              <w:t>50</w:t>
            </w:r>
          </w:p>
        </w:tc>
      </w:tr>
      <w:tr w:rsidR="001239F1" w14:paraId="29F95B2F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05AB" w14:textId="7069BCD1" w:rsidR="001239F1" w:rsidRPr="00A02923" w:rsidRDefault="001239F1" w:rsidP="001239F1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Частота вращения (n)</w:t>
            </w:r>
            <w:r>
              <w:t xml:space="preserve"> / RPM</w:t>
            </w:r>
          </w:p>
        </w:tc>
        <w:tc>
          <w:tcPr>
            <w:tcW w:w="4840" w:type="dxa"/>
          </w:tcPr>
          <w:p w14:paraId="7647579F" w14:textId="6947DD68" w:rsidR="001239F1" w:rsidRPr="005B562B" w:rsidRDefault="001239F1" w:rsidP="001239F1">
            <w:r>
              <w:t>1</w:t>
            </w:r>
            <w:r>
              <w:rPr>
                <w:lang w:val="ru-RU"/>
              </w:rPr>
              <w:t>500</w:t>
            </w:r>
            <w:r w:rsidRPr="005B562B">
              <w:t>r/min</w:t>
            </w:r>
          </w:p>
        </w:tc>
      </w:tr>
      <w:tr w:rsidR="001239F1" w14:paraId="17E612CA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ED9E" w14:textId="20F23A29" w:rsidR="001239F1" w:rsidRPr="00A02923" w:rsidRDefault="001239F1" w:rsidP="001239F1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Степень защиты (IP):</w:t>
            </w:r>
          </w:p>
        </w:tc>
        <w:tc>
          <w:tcPr>
            <w:tcW w:w="4840" w:type="dxa"/>
          </w:tcPr>
          <w:p w14:paraId="5647B48B" w14:textId="77777777" w:rsidR="001239F1" w:rsidRPr="005B562B" w:rsidRDefault="001239F1" w:rsidP="001239F1">
            <w:r w:rsidRPr="005B562B">
              <w:t>IP 55</w:t>
            </w:r>
          </w:p>
        </w:tc>
      </w:tr>
      <w:tr w:rsidR="001239F1" w14:paraId="44AAA892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7E23" w14:textId="37949E35" w:rsidR="001239F1" w:rsidRPr="00A02923" w:rsidRDefault="001239F1" w:rsidP="001239F1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Монтажное исполнение</w:t>
            </w:r>
            <w:r>
              <w:t xml:space="preserve"> / Installation</w:t>
            </w:r>
          </w:p>
        </w:tc>
        <w:tc>
          <w:tcPr>
            <w:tcW w:w="4840" w:type="dxa"/>
          </w:tcPr>
          <w:p w14:paraId="66D2EBBD" w14:textId="46E0B520" w:rsidR="001239F1" w:rsidRPr="00842BA7" w:rsidRDefault="001239F1" w:rsidP="001239F1">
            <w:r w:rsidRPr="00F17829">
              <w:t>IM B</w:t>
            </w:r>
            <w:r>
              <w:rPr>
                <w:lang w:val="ru-RU"/>
              </w:rPr>
              <w:t>3</w:t>
            </w:r>
          </w:p>
        </w:tc>
      </w:tr>
      <w:tr w:rsidR="001239F1" w14:paraId="64A783C6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CCFE" w14:textId="466993A4" w:rsidR="001239F1" w:rsidRPr="00A02923" w:rsidRDefault="001239F1" w:rsidP="001239F1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Габарит</w:t>
            </w:r>
            <w:r>
              <w:t xml:space="preserve"> / Frame Size</w:t>
            </w:r>
          </w:p>
        </w:tc>
        <w:tc>
          <w:tcPr>
            <w:tcW w:w="4840" w:type="dxa"/>
          </w:tcPr>
          <w:p w14:paraId="5FF211F3" w14:textId="233E3FCD" w:rsidR="001239F1" w:rsidRPr="005B562B" w:rsidRDefault="001239F1" w:rsidP="001239F1">
            <w:r>
              <w:rPr>
                <w:lang w:val="ru-RU"/>
              </w:rPr>
              <w:t>100</w:t>
            </w:r>
            <w:r w:rsidRPr="00513392">
              <w:t>L</w:t>
            </w:r>
          </w:p>
        </w:tc>
      </w:tr>
      <w:tr w:rsidR="001239F1" w14:paraId="76C5E3AC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1D5F" w14:textId="6C9406F2" w:rsidR="001239F1" w:rsidRPr="00A02923" w:rsidRDefault="001239F1" w:rsidP="001239F1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Режим работы:</w:t>
            </w:r>
          </w:p>
        </w:tc>
        <w:tc>
          <w:tcPr>
            <w:tcW w:w="4840" w:type="dxa"/>
          </w:tcPr>
          <w:p w14:paraId="39AE8234" w14:textId="77777777" w:rsidR="001239F1" w:rsidRPr="005B562B" w:rsidRDefault="001239F1" w:rsidP="001239F1">
            <w:r w:rsidRPr="005B562B">
              <w:t>S 1</w:t>
            </w:r>
          </w:p>
        </w:tc>
      </w:tr>
      <w:tr w:rsidR="001239F1" w14:paraId="6FDA5AA2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512" w14:textId="4E8A9C82" w:rsidR="001239F1" w:rsidRPr="00A02923" w:rsidRDefault="001239F1" w:rsidP="001239F1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Сервис фактор</w:t>
            </w:r>
            <w:r>
              <w:t xml:space="preserve"> (SF)</w:t>
            </w:r>
          </w:p>
        </w:tc>
        <w:tc>
          <w:tcPr>
            <w:tcW w:w="4840" w:type="dxa"/>
          </w:tcPr>
          <w:p w14:paraId="6F4CC97B" w14:textId="77777777" w:rsidR="001239F1" w:rsidRPr="005B562B" w:rsidRDefault="001239F1" w:rsidP="001239F1">
            <w:r w:rsidRPr="005B562B">
              <w:t>SF1.</w:t>
            </w:r>
            <w:r>
              <w:t>00</w:t>
            </w:r>
          </w:p>
        </w:tc>
      </w:tr>
      <w:tr w:rsidR="001239F1" w14:paraId="5D2DF65A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8DF" w14:textId="29DF3325" w:rsidR="001239F1" w:rsidRPr="00A02923" w:rsidRDefault="001239F1" w:rsidP="001239F1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Класс изоляции (</w:t>
            </w:r>
            <w:r>
              <w:t>Ins Class)</w:t>
            </w:r>
          </w:p>
        </w:tc>
        <w:tc>
          <w:tcPr>
            <w:tcW w:w="4840" w:type="dxa"/>
          </w:tcPr>
          <w:p w14:paraId="2A997BC5" w14:textId="77777777" w:rsidR="001239F1" w:rsidRPr="005B562B" w:rsidRDefault="001239F1" w:rsidP="001239F1">
            <w:r w:rsidRPr="005B562B">
              <w:t>F</w:t>
            </w:r>
          </w:p>
        </w:tc>
      </w:tr>
      <w:tr w:rsidR="001239F1" w14:paraId="405C328B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C6F7" w14:textId="61B8B72E" w:rsidR="001239F1" w:rsidRPr="00A02923" w:rsidRDefault="001239F1" w:rsidP="001239F1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Дизайн (</w:t>
            </w:r>
            <w:r>
              <w:t>Design)</w:t>
            </w:r>
          </w:p>
        </w:tc>
        <w:tc>
          <w:tcPr>
            <w:tcW w:w="4840" w:type="dxa"/>
          </w:tcPr>
          <w:p w14:paraId="00EDDDA2" w14:textId="77777777" w:rsidR="001239F1" w:rsidRPr="005B562B" w:rsidRDefault="001239F1" w:rsidP="001239F1">
            <w:r w:rsidRPr="005B562B">
              <w:t>N</w:t>
            </w:r>
          </w:p>
        </w:tc>
      </w:tr>
      <w:tr w:rsidR="001239F1" w14:paraId="5A96E8E4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89E5" w14:textId="73D0B8D0" w:rsidR="001239F1" w:rsidRPr="001239F1" w:rsidRDefault="001239F1" w:rsidP="001239F1">
            <w:pPr>
              <w:pStyle w:val="ListParagraph"/>
              <w:numPr>
                <w:ilvl w:val="0"/>
                <w:numId w:val="1"/>
              </w:numPr>
            </w:pPr>
            <w:r>
              <w:rPr>
                <w:lang w:val="ru-RU"/>
              </w:rPr>
              <w:t>Диаметр</w:t>
            </w:r>
            <w:r w:rsidRPr="001239F1">
              <w:t xml:space="preserve"> </w:t>
            </w:r>
            <w:r>
              <w:rPr>
                <w:lang w:val="ru-RU"/>
              </w:rPr>
              <w:t>вала</w:t>
            </w:r>
            <w:r w:rsidRPr="001239F1">
              <w:t xml:space="preserve"> (</w:t>
            </w:r>
            <w:r>
              <w:rPr>
                <w:lang w:val="ru-RU"/>
              </w:rPr>
              <w:t>если</w:t>
            </w:r>
            <w:r w:rsidRPr="001239F1">
              <w:t xml:space="preserve"> </w:t>
            </w:r>
            <w:r>
              <w:rPr>
                <w:lang w:val="ru-RU"/>
              </w:rPr>
              <w:t>нестандартный</w:t>
            </w:r>
            <w:r w:rsidRPr="001239F1">
              <w:t xml:space="preserve">) / </w:t>
            </w:r>
            <w:r>
              <w:t>Shaft</w:t>
            </w:r>
            <w:r w:rsidRPr="001239F1">
              <w:t xml:space="preserve"> </w:t>
            </w:r>
            <w:r>
              <w:t>diameter</w:t>
            </w:r>
            <w:r w:rsidRPr="001239F1">
              <w:t xml:space="preserve"> (</w:t>
            </w:r>
            <w:r>
              <w:t>if</w:t>
            </w:r>
            <w:r w:rsidRPr="001239F1">
              <w:t xml:space="preserve"> </w:t>
            </w:r>
            <w:r>
              <w:t>not</w:t>
            </w:r>
            <w:r w:rsidRPr="001239F1">
              <w:t xml:space="preserve"> </w:t>
            </w:r>
            <w:r>
              <w:t xml:space="preserve">standard) </w:t>
            </w:r>
          </w:p>
          <w:p w14:paraId="5E09D1C8" w14:textId="50B7BD0E" w:rsidR="001239F1" w:rsidRPr="001239F1" w:rsidRDefault="001239F1" w:rsidP="001239F1">
            <w:pPr>
              <w:pStyle w:val="ListParagraph"/>
              <w:rPr>
                <w:lang w:val="ru-RU"/>
              </w:rPr>
            </w:pPr>
            <w:r>
              <w:rPr>
                <w:lang w:val="ru-RU"/>
              </w:rPr>
              <w:t xml:space="preserve">Длинна вала (если нестандартный) / </w:t>
            </w:r>
            <w:r>
              <w:t>Shaft</w:t>
            </w:r>
            <w:r>
              <w:rPr>
                <w:lang w:val="ru-RU"/>
              </w:rPr>
              <w:t xml:space="preserve"> </w:t>
            </w:r>
            <w:r>
              <w:t>length</w:t>
            </w:r>
            <w:r w:rsidRPr="001239F1">
              <w:rPr>
                <w:lang w:val="ru-RU"/>
              </w:rPr>
              <w:t xml:space="preserve"> </w:t>
            </w:r>
            <w:r w:rsidRPr="001239F1">
              <w:t>(</w:t>
            </w:r>
            <w:r>
              <w:t>if</w:t>
            </w:r>
            <w:r w:rsidRPr="001239F1">
              <w:t xml:space="preserve"> </w:t>
            </w:r>
            <w:r>
              <w:t>not</w:t>
            </w:r>
            <w:r w:rsidRPr="001239F1">
              <w:t xml:space="preserve"> </w:t>
            </w:r>
            <w:r>
              <w:t>standard)</w:t>
            </w:r>
          </w:p>
        </w:tc>
        <w:tc>
          <w:tcPr>
            <w:tcW w:w="4840" w:type="dxa"/>
          </w:tcPr>
          <w:p w14:paraId="16852CE5" w14:textId="05554910" w:rsidR="001239F1" w:rsidRPr="00BE62AA" w:rsidRDefault="001239F1" w:rsidP="001239F1">
            <w:r w:rsidRPr="001239F1">
              <w:rPr>
                <w:lang w:val="ru-RU"/>
              </w:rPr>
              <w:t xml:space="preserve">  </w:t>
            </w:r>
            <w:proofErr w:type="spellStart"/>
            <w:r w:rsidRPr="00BE62AA">
              <w:t>Диаметр</w:t>
            </w:r>
            <w:proofErr w:type="spellEnd"/>
            <w:r w:rsidRPr="00BE62AA">
              <w:t xml:space="preserve"> </w:t>
            </w:r>
            <w:proofErr w:type="spellStart"/>
            <w:r w:rsidRPr="00BE62AA">
              <w:t>вала</w:t>
            </w:r>
            <w:proofErr w:type="spellEnd"/>
            <w:r w:rsidRPr="00BE62AA">
              <w:t>: 2</w:t>
            </w:r>
            <w:r>
              <w:rPr>
                <w:lang w:val="ru-RU"/>
              </w:rPr>
              <w:t>2</w:t>
            </w:r>
            <w:r w:rsidRPr="00BE62AA">
              <w:t xml:space="preserve"> </w:t>
            </w:r>
            <w:proofErr w:type="spellStart"/>
            <w:r w:rsidRPr="00BE62AA">
              <w:t>мм</w:t>
            </w:r>
            <w:proofErr w:type="spellEnd"/>
            <w:r w:rsidRPr="00BE62AA">
              <w:t xml:space="preserve"> </w:t>
            </w:r>
          </w:p>
          <w:p w14:paraId="0E180E15" w14:textId="393D7036" w:rsidR="001239F1" w:rsidRPr="00BE62AA" w:rsidRDefault="001239F1" w:rsidP="001239F1">
            <w:r w:rsidRPr="00BE62AA">
              <w:t xml:space="preserve">  </w:t>
            </w:r>
            <w:proofErr w:type="spellStart"/>
            <w:r w:rsidRPr="00BE62AA">
              <w:t>Длина</w:t>
            </w:r>
            <w:proofErr w:type="spellEnd"/>
            <w:r w:rsidRPr="00BE62AA">
              <w:t xml:space="preserve"> </w:t>
            </w:r>
            <w:proofErr w:type="spellStart"/>
            <w:r w:rsidRPr="00BE62AA">
              <w:t>вала</w:t>
            </w:r>
            <w:proofErr w:type="spellEnd"/>
            <w:r w:rsidRPr="00BE62AA">
              <w:t xml:space="preserve">: 50 </w:t>
            </w:r>
            <w:proofErr w:type="spellStart"/>
            <w:r w:rsidRPr="00BE62AA">
              <w:t>мм</w:t>
            </w:r>
            <w:proofErr w:type="spellEnd"/>
          </w:p>
          <w:p w14:paraId="39C1CB09" w14:textId="4E75C14B" w:rsidR="001239F1" w:rsidRPr="005B562B" w:rsidRDefault="001239F1" w:rsidP="001239F1">
            <w:pPr>
              <w:rPr>
                <w:lang w:val="ru-RU"/>
              </w:rPr>
            </w:pPr>
          </w:p>
        </w:tc>
      </w:tr>
      <w:tr w:rsidR="001239F1" w14:paraId="4FAF4D35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5DC0" w14:textId="7F66336A" w:rsidR="001239F1" w:rsidRPr="001239F1" w:rsidRDefault="001239F1" w:rsidP="001239F1">
            <w:pPr>
              <w:pStyle w:val="ListParagraph"/>
              <w:numPr>
                <w:ilvl w:val="0"/>
                <w:numId w:val="1"/>
              </w:numPr>
            </w:pPr>
            <w:r>
              <w:rPr>
                <w:lang w:val="ru-RU"/>
              </w:rPr>
              <w:t>Стандарт</w:t>
            </w:r>
            <w:r>
              <w:t xml:space="preserve"> (IEC, </w:t>
            </w:r>
            <w:r>
              <w:rPr>
                <w:lang w:val="ru-RU"/>
              </w:rPr>
              <w:t>ГОСТ</w:t>
            </w:r>
            <w:r>
              <w:t xml:space="preserve">, NEMA) / Standard </w:t>
            </w:r>
          </w:p>
        </w:tc>
        <w:tc>
          <w:tcPr>
            <w:tcW w:w="4840" w:type="dxa"/>
          </w:tcPr>
          <w:p w14:paraId="1A26704F" w14:textId="0835C33B" w:rsidR="001239F1" w:rsidRPr="00F522B9" w:rsidRDefault="001239F1" w:rsidP="001239F1">
            <w:pPr>
              <w:rPr>
                <w:lang w:val="ru-RU"/>
              </w:rPr>
            </w:pPr>
            <w:r w:rsidRPr="00F46C8F">
              <w:t>IEC</w:t>
            </w:r>
          </w:p>
        </w:tc>
      </w:tr>
      <w:tr w:rsidR="001239F1" w14:paraId="1EDB19FC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C12C" w14:textId="46453ACB" w:rsidR="001239F1" w:rsidRPr="001239F1" w:rsidRDefault="001239F1" w:rsidP="001239F1">
            <w:pPr>
              <w:pStyle w:val="ListParagraph"/>
              <w:numPr>
                <w:ilvl w:val="0"/>
                <w:numId w:val="1"/>
              </w:numPr>
            </w:pPr>
            <w:r>
              <w:rPr>
                <w:lang w:val="ru-RU"/>
              </w:rPr>
              <w:t>Соединение</w:t>
            </w:r>
            <w:r>
              <w:t xml:space="preserve"> </w:t>
            </w:r>
            <w:r>
              <w:rPr>
                <w:lang w:val="ru-RU"/>
              </w:rPr>
              <w:t>с</w:t>
            </w:r>
            <w:r>
              <w:t xml:space="preserve"> </w:t>
            </w:r>
            <w:r>
              <w:rPr>
                <w:lang w:val="ru-RU"/>
              </w:rPr>
              <w:t>механизмом</w:t>
            </w:r>
            <w:r>
              <w:t xml:space="preserve"> / Connection with mechanism</w:t>
            </w:r>
          </w:p>
        </w:tc>
        <w:tc>
          <w:tcPr>
            <w:tcW w:w="4840" w:type="dxa"/>
          </w:tcPr>
          <w:p w14:paraId="76CC836E" w14:textId="0CA9076C" w:rsidR="001239F1" w:rsidRPr="001239F1" w:rsidRDefault="001239F1" w:rsidP="001239F1">
            <w:r>
              <w:rPr>
                <w:lang w:val="ru-RU"/>
              </w:rPr>
              <w:t>Шкив</w:t>
            </w:r>
            <w:r>
              <w:t xml:space="preserve">/ </w:t>
            </w:r>
            <w:proofErr w:type="gramStart"/>
            <w:r>
              <w:t>sheave ;</w:t>
            </w:r>
            <w:proofErr w:type="gramEnd"/>
            <w:r>
              <w:rPr>
                <w:lang w:val="ru-RU"/>
              </w:rPr>
              <w:t xml:space="preserve"> муфтовое</w:t>
            </w:r>
            <w:r>
              <w:t xml:space="preserve"> (coupling)</w:t>
            </w:r>
          </w:p>
        </w:tc>
      </w:tr>
      <w:tr w:rsidR="001239F1" w14:paraId="63B8C1A7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984F" w14:textId="76DDE949" w:rsidR="001239F1" w:rsidRPr="00A02923" w:rsidRDefault="001239F1" w:rsidP="001239F1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 xml:space="preserve">Температура окружающей среды / </w:t>
            </w:r>
            <w:r>
              <w:t>Ambient</w:t>
            </w:r>
            <w:r>
              <w:rPr>
                <w:lang w:val="ru-RU"/>
              </w:rPr>
              <w:t xml:space="preserve"> </w:t>
            </w:r>
            <w:r>
              <w:t>Temperature</w:t>
            </w:r>
          </w:p>
        </w:tc>
        <w:tc>
          <w:tcPr>
            <w:tcW w:w="4840" w:type="dxa"/>
          </w:tcPr>
          <w:p w14:paraId="1E5FFEA5" w14:textId="643F368D" w:rsidR="001239F1" w:rsidRPr="005B562B" w:rsidRDefault="001239F1" w:rsidP="001239F1">
            <w:pPr>
              <w:rPr>
                <w:lang w:val="ru-RU"/>
              </w:rPr>
            </w:pPr>
            <w:r>
              <w:t>-</w:t>
            </w:r>
            <w:r>
              <w:rPr>
                <w:lang w:val="ru-RU"/>
              </w:rPr>
              <w:t>4</w:t>
            </w:r>
            <w:r w:rsidRPr="005B562B">
              <w:rPr>
                <w:lang w:val="ru-RU"/>
              </w:rPr>
              <w:t>0</w:t>
            </w:r>
            <w:r>
              <w:rPr>
                <w:vertAlign w:val="superscript"/>
              </w:rPr>
              <w:t>0</w:t>
            </w:r>
            <w:proofErr w:type="gramStart"/>
            <w:r>
              <w:t xml:space="preserve">C  </w:t>
            </w:r>
            <w:r>
              <w:rPr>
                <w:lang w:val="ru-RU"/>
              </w:rPr>
              <w:t>до</w:t>
            </w:r>
            <w:proofErr w:type="gramEnd"/>
            <w:r>
              <w:rPr>
                <w:lang w:val="ru-RU"/>
              </w:rPr>
              <w:t xml:space="preserve"> </w:t>
            </w:r>
            <w:r>
              <w:t>+</w:t>
            </w:r>
            <w:r w:rsidRPr="001239F1">
              <w:rPr>
                <w:lang w:val="ru-RU"/>
              </w:rPr>
              <w:t>40</w:t>
            </w:r>
            <w:r>
              <w:rPr>
                <w:vertAlign w:val="superscript"/>
                <w:lang w:val="ru-RU"/>
              </w:rPr>
              <w:t>0</w:t>
            </w:r>
            <w:r w:rsidRPr="001239F1">
              <w:rPr>
                <w:lang w:val="ru-RU"/>
              </w:rPr>
              <w:t>С</w:t>
            </w:r>
          </w:p>
        </w:tc>
      </w:tr>
      <w:tr w:rsidR="001239F1" w14:paraId="708EAE29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9C64" w14:textId="77777777" w:rsidR="001239F1" w:rsidRDefault="001239F1" w:rsidP="001239F1">
            <w:pPr>
              <w:pStyle w:val="ListParagraph"/>
              <w:numPr>
                <w:ilvl w:val="0"/>
                <w:numId w:val="3"/>
              </w:numPr>
              <w:rPr>
                <w:lang w:val="ru-RU"/>
              </w:rPr>
            </w:pPr>
            <w:r>
              <w:rPr>
                <w:lang w:val="ru-RU"/>
              </w:rPr>
              <w:t>Материал корпуса (чугун, алюминий)</w:t>
            </w:r>
            <w:r>
              <w:rPr>
                <w:lang w:val="ru-RU"/>
              </w:rPr>
              <w:tab/>
            </w:r>
          </w:p>
          <w:p w14:paraId="4A67021C" w14:textId="77777777" w:rsidR="001239F1" w:rsidRPr="00A02923" w:rsidRDefault="001239F1" w:rsidP="001239F1">
            <w:pPr>
              <w:ind w:left="360"/>
            </w:pPr>
          </w:p>
        </w:tc>
        <w:tc>
          <w:tcPr>
            <w:tcW w:w="4840" w:type="dxa"/>
          </w:tcPr>
          <w:p w14:paraId="6CC8DB37" w14:textId="6CE1D7DB" w:rsidR="001239F1" w:rsidRPr="005B562B" w:rsidRDefault="001239F1" w:rsidP="001239F1">
            <w:pPr>
              <w:rPr>
                <w:lang w:val="ru-RU"/>
              </w:rPr>
            </w:pPr>
            <w:r w:rsidRPr="005B562B">
              <w:rPr>
                <w:lang w:val="ru-RU"/>
              </w:rPr>
              <w:t>Чугун</w:t>
            </w:r>
            <w:r>
              <w:rPr>
                <w:lang w:val="ru-RU"/>
              </w:rPr>
              <w:t xml:space="preserve"> / </w:t>
            </w:r>
            <w:proofErr w:type="spellStart"/>
            <w:r w:rsidRPr="001239F1">
              <w:rPr>
                <w:lang w:val="ru-RU"/>
              </w:rPr>
              <w:t>cast</w:t>
            </w:r>
            <w:proofErr w:type="spellEnd"/>
            <w:r w:rsidRPr="001239F1">
              <w:rPr>
                <w:lang w:val="ru-RU"/>
              </w:rPr>
              <w:t xml:space="preserve"> </w:t>
            </w:r>
            <w:proofErr w:type="spellStart"/>
            <w:r w:rsidRPr="001239F1">
              <w:rPr>
                <w:lang w:val="ru-RU"/>
              </w:rPr>
              <w:t>iron</w:t>
            </w:r>
            <w:proofErr w:type="spellEnd"/>
          </w:p>
        </w:tc>
      </w:tr>
      <w:tr w:rsidR="001239F1" w14:paraId="584E2A66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8066" w14:textId="77777777" w:rsidR="001239F1" w:rsidRDefault="001239F1" w:rsidP="001239F1">
            <w:pPr>
              <w:pStyle w:val="ListParagraph"/>
              <w:numPr>
                <w:ilvl w:val="0"/>
                <w:numId w:val="3"/>
              </w:numPr>
              <w:rPr>
                <w:lang w:val="ru-RU"/>
              </w:rPr>
            </w:pPr>
            <w:r>
              <w:rPr>
                <w:lang w:val="ru-RU"/>
              </w:rPr>
              <w:t xml:space="preserve">Климатическое исполнение: </w:t>
            </w:r>
          </w:p>
          <w:p w14:paraId="4EA3FAFD" w14:textId="3FA29243" w:rsidR="001239F1" w:rsidRPr="00A02923" w:rsidRDefault="001239F1" w:rsidP="001239F1">
            <w:pPr>
              <w:pStyle w:val="ListParagraph"/>
              <w:rPr>
                <w:lang w:val="ru-RU"/>
              </w:rPr>
            </w:pPr>
            <w:r>
              <w:rPr>
                <w:lang w:val="ru-RU"/>
              </w:rPr>
              <w:t>если российский</w:t>
            </w:r>
          </w:p>
        </w:tc>
        <w:tc>
          <w:tcPr>
            <w:tcW w:w="4840" w:type="dxa"/>
          </w:tcPr>
          <w:p w14:paraId="03E08B57" w14:textId="77777777" w:rsidR="001239F1" w:rsidRDefault="001239F1" w:rsidP="001239F1">
            <w:pPr>
              <w:rPr>
                <w:b/>
                <w:bCs/>
                <w:lang w:val="ru-RU"/>
              </w:rPr>
            </w:pPr>
          </w:p>
        </w:tc>
      </w:tr>
      <w:tr w:rsidR="001239F1" w:rsidRPr="009920E2" w14:paraId="35B4342E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4A7B" w14:textId="48310D86" w:rsidR="001239F1" w:rsidRPr="00A02923" w:rsidRDefault="001239F1" w:rsidP="001239F1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>
              <w:rPr>
                <w:lang w:val="ru-RU"/>
              </w:rPr>
              <w:t>Барно</w:t>
            </w:r>
            <w:proofErr w:type="spellEnd"/>
            <w:r>
              <w:rPr>
                <w:lang w:val="ru-RU"/>
              </w:rPr>
              <w:t xml:space="preserve"> / </w:t>
            </w:r>
            <w:r>
              <w:t>Connection Box location</w:t>
            </w:r>
          </w:p>
        </w:tc>
        <w:tc>
          <w:tcPr>
            <w:tcW w:w="4840" w:type="dxa"/>
          </w:tcPr>
          <w:p w14:paraId="57DD2E91" w14:textId="106D4507" w:rsidR="001239F1" w:rsidRPr="001239F1" w:rsidRDefault="001239F1" w:rsidP="001239F1">
            <w:r>
              <w:rPr>
                <w:lang w:val="ru-RU"/>
              </w:rPr>
              <w:t xml:space="preserve">Боковое расположение </w:t>
            </w:r>
            <w:r>
              <w:t>/ Side</w:t>
            </w:r>
          </w:p>
          <w:p w14:paraId="5B50615E" w14:textId="77777777" w:rsidR="001239F1" w:rsidRPr="003E60A8" w:rsidRDefault="001239F1" w:rsidP="001239F1">
            <w:pPr>
              <w:rPr>
                <w:lang w:val="ru-RU"/>
              </w:rPr>
            </w:pPr>
          </w:p>
        </w:tc>
      </w:tr>
      <w:tr w:rsidR="001239F1" w14:paraId="52FCD802" w14:textId="77777777" w:rsidTr="00F32AD5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AB2A" w14:textId="7FCED8FC" w:rsidR="001239F1" w:rsidRPr="00A02923" w:rsidRDefault="001239F1" w:rsidP="001239F1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 xml:space="preserve">Метод пуска </w:t>
            </w:r>
            <w:r>
              <w:t>/Starting Methode</w:t>
            </w:r>
          </w:p>
        </w:tc>
        <w:tc>
          <w:tcPr>
            <w:tcW w:w="4840" w:type="dxa"/>
          </w:tcPr>
          <w:p w14:paraId="61AD5E05" w14:textId="308A8C9E" w:rsidR="001239F1" w:rsidRPr="007C113D" w:rsidRDefault="001239F1" w:rsidP="001239F1">
            <w:r>
              <w:t>DOL</w:t>
            </w:r>
          </w:p>
        </w:tc>
      </w:tr>
    </w:tbl>
    <w:p w14:paraId="49BD61D2" w14:textId="36E5AAEE" w:rsidR="003E119B" w:rsidRPr="00C32FD4" w:rsidRDefault="003E119B" w:rsidP="003E119B">
      <w:pPr>
        <w:rPr>
          <w:lang w:val="ru-RU"/>
        </w:rPr>
      </w:pPr>
    </w:p>
    <w:p w14:paraId="015E9C2B" w14:textId="77777777" w:rsidR="003E119B" w:rsidRDefault="003E119B" w:rsidP="003E119B">
      <w:pPr>
        <w:rPr>
          <w:b/>
          <w:bCs/>
          <w:noProof/>
          <w:lang w:val="ru-RU"/>
        </w:rPr>
      </w:pPr>
    </w:p>
    <w:bookmarkEnd w:id="0"/>
    <w:p w14:paraId="2599E029" w14:textId="77777777" w:rsidR="003E119B" w:rsidRDefault="003E119B" w:rsidP="003E119B">
      <w:pPr>
        <w:rPr>
          <w:b/>
          <w:bCs/>
          <w:noProof/>
          <w:lang w:val="ru-RU"/>
        </w:rPr>
      </w:pPr>
    </w:p>
    <w:p w14:paraId="1B3943C3" w14:textId="77777777" w:rsidR="003E119B" w:rsidRDefault="003E119B" w:rsidP="003E119B">
      <w:pPr>
        <w:rPr>
          <w:b/>
          <w:bCs/>
          <w:noProof/>
          <w:lang w:val="ru-RU"/>
        </w:rPr>
      </w:pPr>
    </w:p>
    <w:p w14:paraId="78EAF97D" w14:textId="77777777" w:rsidR="008E47FF" w:rsidRDefault="008E47FF"/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59B"/>
    <w:multiLevelType w:val="hybridMultilevel"/>
    <w:tmpl w:val="D5AC9F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11726"/>
    <w:multiLevelType w:val="hybridMultilevel"/>
    <w:tmpl w:val="D5AC9F68"/>
    <w:lvl w:ilvl="0" w:tplc="15F825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D261CB"/>
    <w:multiLevelType w:val="multilevel"/>
    <w:tmpl w:val="D96EE8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445884371">
    <w:abstractNumId w:val="1"/>
  </w:num>
  <w:num w:numId="2" w16cid:durableId="717247861">
    <w:abstractNumId w:val="0"/>
  </w:num>
  <w:num w:numId="3" w16cid:durableId="125863593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3793316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19B"/>
    <w:rsid w:val="00096553"/>
    <w:rsid w:val="000E27B6"/>
    <w:rsid w:val="001239F1"/>
    <w:rsid w:val="0016284B"/>
    <w:rsid w:val="00173072"/>
    <w:rsid w:val="001A12D8"/>
    <w:rsid w:val="00226E17"/>
    <w:rsid w:val="0022732A"/>
    <w:rsid w:val="00280ABF"/>
    <w:rsid w:val="002A42D4"/>
    <w:rsid w:val="002C63C9"/>
    <w:rsid w:val="00360533"/>
    <w:rsid w:val="00381086"/>
    <w:rsid w:val="003A0311"/>
    <w:rsid w:val="003E119B"/>
    <w:rsid w:val="004746AE"/>
    <w:rsid w:val="004904CC"/>
    <w:rsid w:val="004E2E75"/>
    <w:rsid w:val="005045A3"/>
    <w:rsid w:val="00513392"/>
    <w:rsid w:val="00577F5D"/>
    <w:rsid w:val="005B4545"/>
    <w:rsid w:val="005C2119"/>
    <w:rsid w:val="005D26F0"/>
    <w:rsid w:val="005E2343"/>
    <w:rsid w:val="005E387E"/>
    <w:rsid w:val="00646430"/>
    <w:rsid w:val="006467FA"/>
    <w:rsid w:val="0067169D"/>
    <w:rsid w:val="00680F8B"/>
    <w:rsid w:val="006E59A5"/>
    <w:rsid w:val="006E5D42"/>
    <w:rsid w:val="00745035"/>
    <w:rsid w:val="007C113D"/>
    <w:rsid w:val="007F265E"/>
    <w:rsid w:val="00842BA7"/>
    <w:rsid w:val="008E47FF"/>
    <w:rsid w:val="009920E2"/>
    <w:rsid w:val="00A02923"/>
    <w:rsid w:val="00A064FA"/>
    <w:rsid w:val="00A16DD0"/>
    <w:rsid w:val="00A31D9B"/>
    <w:rsid w:val="00A5041F"/>
    <w:rsid w:val="00AA7475"/>
    <w:rsid w:val="00AB5DA4"/>
    <w:rsid w:val="00B03A20"/>
    <w:rsid w:val="00B61E91"/>
    <w:rsid w:val="00B70B84"/>
    <w:rsid w:val="00BC031D"/>
    <w:rsid w:val="00BE62AA"/>
    <w:rsid w:val="00BE6EF9"/>
    <w:rsid w:val="00C405A6"/>
    <w:rsid w:val="00C66B23"/>
    <w:rsid w:val="00DC2DDF"/>
    <w:rsid w:val="00E04EC8"/>
    <w:rsid w:val="00E133C4"/>
    <w:rsid w:val="00E855C3"/>
    <w:rsid w:val="00EB5DD0"/>
    <w:rsid w:val="00F01919"/>
    <w:rsid w:val="00F038E0"/>
    <w:rsid w:val="00F17829"/>
    <w:rsid w:val="00F271A6"/>
    <w:rsid w:val="00F324A9"/>
    <w:rsid w:val="00F43912"/>
    <w:rsid w:val="00F46C8F"/>
    <w:rsid w:val="00F522B9"/>
    <w:rsid w:val="00F67119"/>
    <w:rsid w:val="00FB6059"/>
    <w:rsid w:val="00FC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277A2"/>
  <w15:chartTrackingRefBased/>
  <w15:docId w15:val="{968E6317-FF52-4F7F-9AD8-D11910639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19B"/>
    <w:pPr>
      <w:spacing w:after="0" w:line="240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11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11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11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11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11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11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11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11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11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11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11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11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119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119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11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11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11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11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11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11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11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11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11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11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11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119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11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119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119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E119B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179</Words>
  <Characters>908</Characters>
  <Application>Microsoft Office Word</Application>
  <DocSecurity>0</DocSecurity>
  <Lines>60</Lines>
  <Paragraphs>54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Kurmanbek Eshmukambetov</cp:lastModifiedBy>
  <cp:revision>4</cp:revision>
  <dcterms:created xsi:type="dcterms:W3CDTF">2026-03-27T07:32:00Z</dcterms:created>
  <dcterms:modified xsi:type="dcterms:W3CDTF">2026-05-26T09:28:00Z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2026-01-02T02:16:49Z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3b51753c-9f3f-42ba-823a-ebb64169f46b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